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1B0DF2" w:rsidRDefault="00A52AE3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B0DF2" w:rsidRDefault="00124D13" w:rsidP="005544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24D13">
              <w:rPr>
                <w:rFonts w:ascii="Arial" w:hAnsi="Arial" w:cs="Arial"/>
                <w:color w:val="000000"/>
                <w:sz w:val="20"/>
                <w:szCs w:val="20"/>
              </w:rPr>
              <w:t>ИА00</w:t>
            </w:r>
            <w:r w:rsidR="001B0DF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0089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1B0DF2" w:rsidRDefault="00A36ED9" w:rsidP="0055447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1B0DF2" w:rsidRPr="001B0DF2">
        <w:rPr>
          <w:rFonts w:ascii="Arial" w:hAnsi="Arial" w:cs="Arial"/>
          <w:sz w:val="20"/>
          <w:szCs w:val="20"/>
        </w:rPr>
        <w:t>Кислота щавелевая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B6EAE" w:rsidRDefault="00477BDE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особой чистоты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1B0DF2" w:rsidRDefault="001B0DF2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  <w:lang w:val="en-US"/>
              </w:rPr>
            </w:pPr>
            <w:r w:rsidRPr="001B0DF2">
              <w:rPr>
                <w:rFonts w:ascii="Arial" w:hAnsi="Arial" w:cs="Arial"/>
                <w:b/>
                <w:bCs/>
                <w:kern w:val="36"/>
                <w:sz w:val="20"/>
                <w:szCs w:val="20"/>
                <w:lang w:val="en-US"/>
              </w:rPr>
              <w:t>ГОСТ 22180-76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1B0DF2" w:rsidRDefault="001B0DF2" w:rsidP="00023F4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Качамин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Ю.М.</w:t>
            </w:r>
          </w:p>
        </w:tc>
      </w:tr>
      <w:tr w:rsidR="001B0DF2" w:rsidRPr="00E01608">
        <w:trPr>
          <w:trHeight w:val="435"/>
        </w:trPr>
        <w:tc>
          <w:tcPr>
            <w:tcW w:w="2376" w:type="dxa"/>
            <w:vAlign w:val="center"/>
          </w:tcPr>
          <w:p w:rsidR="001B0DF2" w:rsidRPr="00E01608" w:rsidRDefault="001B0DF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1B0DF2" w:rsidRPr="008E0E90" w:rsidRDefault="001B0DF2" w:rsidP="0066626A">
            <w:pPr>
              <w:rPr>
                <w:rFonts w:ascii="Arial" w:hAnsi="Arial" w:cs="Arial"/>
                <w:sz w:val="16"/>
                <w:szCs w:val="16"/>
              </w:rPr>
            </w:pPr>
            <w:r w:rsidRPr="008E0E90">
              <w:rPr>
                <w:rFonts w:ascii="Arial" w:hAnsi="Arial" w:cs="Arial"/>
                <w:sz w:val="16"/>
                <w:szCs w:val="16"/>
              </w:rPr>
              <w:t xml:space="preserve">Начальник цеха </w:t>
            </w:r>
            <w:r>
              <w:rPr>
                <w:rFonts w:ascii="Arial" w:hAnsi="Arial" w:cs="Arial"/>
                <w:sz w:val="16"/>
                <w:szCs w:val="16"/>
              </w:rPr>
              <w:t>водоснабжения</w:t>
            </w:r>
          </w:p>
        </w:tc>
      </w:tr>
      <w:tr w:rsidR="001B0DF2" w:rsidRPr="00E01608">
        <w:trPr>
          <w:trHeight w:val="435"/>
        </w:trPr>
        <w:tc>
          <w:tcPr>
            <w:tcW w:w="2376" w:type="dxa"/>
            <w:vAlign w:val="center"/>
          </w:tcPr>
          <w:p w:rsidR="001B0DF2" w:rsidRPr="00E01608" w:rsidRDefault="001B0DF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1B0DF2" w:rsidRPr="008E0E90" w:rsidRDefault="001B0DF2" w:rsidP="0066626A">
            <w:pPr>
              <w:rPr>
                <w:rFonts w:ascii="Arial" w:hAnsi="Arial" w:cs="Arial"/>
                <w:sz w:val="16"/>
                <w:szCs w:val="16"/>
              </w:rPr>
            </w:pPr>
            <w:r w:rsidRPr="008E0E90">
              <w:rPr>
                <w:rFonts w:ascii="Arial" w:hAnsi="Arial" w:cs="Arial"/>
                <w:color w:val="000000"/>
                <w:sz w:val="16"/>
                <w:szCs w:val="16"/>
              </w:rPr>
              <w:t>(8142) 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 w:rsidRPr="008E0E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  <w:r w:rsidRPr="008E0E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1B0DF2" w:rsidRPr="00E01608">
        <w:trPr>
          <w:trHeight w:val="435"/>
        </w:trPr>
        <w:tc>
          <w:tcPr>
            <w:tcW w:w="2376" w:type="dxa"/>
            <w:vAlign w:val="center"/>
          </w:tcPr>
          <w:p w:rsidR="001B0DF2" w:rsidRPr="00E01608" w:rsidRDefault="001B0DF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1B0DF2" w:rsidRPr="00446D74" w:rsidRDefault="001B0DF2" w:rsidP="0066626A">
            <w:pPr>
              <w:rPr>
                <w:rFonts w:ascii="Arial" w:hAnsi="Arial" w:cs="Arial"/>
                <w:sz w:val="16"/>
                <w:szCs w:val="16"/>
              </w:rPr>
            </w:pPr>
            <w:r w:rsidRPr="00446D74">
              <w:rPr>
                <w:rFonts w:ascii="Tahoma" w:hAnsi="Tahoma" w:cs="Tahoma"/>
                <w:color w:val="000000"/>
                <w:sz w:val="16"/>
                <w:szCs w:val="16"/>
              </w:rPr>
              <w:t>y.kachamin@rks.karelia.ru</w:t>
            </w:r>
          </w:p>
        </w:tc>
      </w:tr>
      <w:tr w:rsidR="001B0DF2" w:rsidRPr="00E01608">
        <w:trPr>
          <w:trHeight w:val="435"/>
        </w:trPr>
        <w:tc>
          <w:tcPr>
            <w:tcW w:w="2376" w:type="dxa"/>
            <w:vAlign w:val="center"/>
          </w:tcPr>
          <w:p w:rsidR="001B0DF2" w:rsidRPr="00E01608" w:rsidRDefault="001B0DF2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1B0DF2" w:rsidRPr="00E01608" w:rsidRDefault="001B0DF2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0DF2" w:rsidRPr="00E01608">
        <w:trPr>
          <w:trHeight w:val="435"/>
        </w:trPr>
        <w:tc>
          <w:tcPr>
            <w:tcW w:w="2376" w:type="dxa"/>
            <w:vAlign w:val="center"/>
          </w:tcPr>
          <w:p w:rsidR="001B0DF2" w:rsidRDefault="001B0DF2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1B0DF2" w:rsidRPr="00E01608" w:rsidRDefault="001B0DF2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0DF2" w:rsidRPr="00E01608">
        <w:trPr>
          <w:trHeight w:val="435"/>
        </w:trPr>
        <w:tc>
          <w:tcPr>
            <w:tcW w:w="2376" w:type="dxa"/>
            <w:vAlign w:val="center"/>
          </w:tcPr>
          <w:p w:rsidR="001B0DF2" w:rsidRDefault="001B0DF2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1B0DF2" w:rsidRPr="00E01608" w:rsidRDefault="001B0DF2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105" w:rsidRDefault="00A82105">
      <w:r>
        <w:separator/>
      </w:r>
    </w:p>
  </w:endnote>
  <w:endnote w:type="continuationSeparator" w:id="0">
    <w:p w:rsidR="00A82105" w:rsidRDefault="00A82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105" w:rsidRDefault="00A82105">
      <w:r>
        <w:separator/>
      </w:r>
    </w:p>
  </w:footnote>
  <w:footnote w:type="continuationSeparator" w:id="0">
    <w:p w:rsidR="00A82105" w:rsidRDefault="00A821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0DF2"/>
    <w:rsid w:val="001B4F3F"/>
    <w:rsid w:val="001C5B0A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FAC"/>
    <w:rsid w:val="00477BDE"/>
    <w:rsid w:val="004961F3"/>
    <w:rsid w:val="004A0895"/>
    <w:rsid w:val="004A0A55"/>
    <w:rsid w:val="004A1564"/>
    <w:rsid w:val="004A7BD7"/>
    <w:rsid w:val="004C5447"/>
    <w:rsid w:val="004E4F3C"/>
    <w:rsid w:val="004F1ECF"/>
    <w:rsid w:val="00510F94"/>
    <w:rsid w:val="00511D0A"/>
    <w:rsid w:val="005129A9"/>
    <w:rsid w:val="0051750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40933"/>
    <w:rsid w:val="00654F3A"/>
    <w:rsid w:val="00662490"/>
    <w:rsid w:val="00672B37"/>
    <w:rsid w:val="0068611A"/>
    <w:rsid w:val="0069063C"/>
    <w:rsid w:val="00690FA0"/>
    <w:rsid w:val="006C279F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2105"/>
    <w:rsid w:val="00A85E22"/>
    <w:rsid w:val="00A92DF6"/>
    <w:rsid w:val="00AC228A"/>
    <w:rsid w:val="00AC5714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B6EAE"/>
    <w:rsid w:val="00BD07AC"/>
    <w:rsid w:val="00BD5669"/>
    <w:rsid w:val="00C26990"/>
    <w:rsid w:val="00C27D30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3227"/>
    <w:rsid w:val="00E362AC"/>
    <w:rsid w:val="00E52670"/>
    <w:rsid w:val="00E61937"/>
    <w:rsid w:val="00E9024F"/>
    <w:rsid w:val="00EA0D0B"/>
    <w:rsid w:val="00F017A6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048E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PCS\d.bulygin (WST-LEN-062)</cp:lastModifiedBy>
  <cp:revision>4</cp:revision>
  <cp:lastPrinted>2018-07-11T05:57:00Z</cp:lastPrinted>
  <dcterms:created xsi:type="dcterms:W3CDTF">2018-12-24T11:08:00Z</dcterms:created>
  <dcterms:modified xsi:type="dcterms:W3CDTF">2019-11-14T06:05:00Z</dcterms:modified>
</cp:coreProperties>
</file>